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B" w:rsidRDefault="00DD567B" w:rsidP="00DD567B">
      <w:pPr>
        <w:jc w:val="center"/>
      </w:pPr>
    </w:p>
    <w:p w:rsidR="003B11F4" w:rsidRPr="006C7927" w:rsidRDefault="00C11298" w:rsidP="003B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27">
        <w:rPr>
          <w:rFonts w:ascii="Times New Roman" w:hAnsi="Times New Roman" w:cs="Times New Roman"/>
          <w:b/>
          <w:sz w:val="28"/>
          <w:szCs w:val="28"/>
        </w:rPr>
        <w:t>Гильдия</w:t>
      </w:r>
      <w:r w:rsidR="00D806A8" w:rsidRPr="006C7927">
        <w:rPr>
          <w:rFonts w:ascii="Times New Roman" w:hAnsi="Times New Roman" w:cs="Times New Roman"/>
          <w:b/>
          <w:sz w:val="28"/>
          <w:szCs w:val="28"/>
        </w:rPr>
        <w:t xml:space="preserve"> драматургов </w:t>
      </w:r>
      <w:r w:rsidR="006C7927" w:rsidRPr="006C7927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D806A8" w:rsidRPr="006C7927">
        <w:rPr>
          <w:rFonts w:ascii="Times New Roman" w:hAnsi="Times New Roman" w:cs="Times New Roman"/>
          <w:b/>
          <w:sz w:val="28"/>
          <w:szCs w:val="28"/>
        </w:rPr>
        <w:t>представляет жюри</w:t>
      </w:r>
    </w:p>
    <w:p w:rsidR="00C11298" w:rsidRDefault="00D806A8" w:rsidP="003B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2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1298" w:rsidRPr="006C7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2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C11298" w:rsidRPr="006C7927">
        <w:rPr>
          <w:rFonts w:ascii="Times New Roman" w:hAnsi="Times New Roman" w:cs="Times New Roman"/>
          <w:b/>
          <w:sz w:val="28"/>
          <w:szCs w:val="28"/>
        </w:rPr>
        <w:t xml:space="preserve"> конкурса современной драматургии «Золотой мост».</w:t>
      </w:r>
    </w:p>
    <w:p w:rsidR="006C7927" w:rsidRPr="006C7927" w:rsidRDefault="006C7927" w:rsidP="003B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63" w:rsidRDefault="00210844" w:rsidP="00210844">
      <w:pPr>
        <w:pStyle w:val="1"/>
        <w:shd w:val="clear" w:color="auto" w:fill="FFFFFF"/>
        <w:spacing w:before="180" w:after="240" w:line="288" w:lineRule="atLeast"/>
        <w:ind w:left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563C18" wp14:editId="704C5E53">
            <wp:simplePos x="0" y="0"/>
            <wp:positionH relativeFrom="column">
              <wp:posOffset>-805815</wp:posOffset>
            </wp:positionH>
            <wp:positionV relativeFrom="paragraph">
              <wp:posOffset>8939</wp:posOffset>
            </wp:positionV>
            <wp:extent cx="1230085" cy="921434"/>
            <wp:effectExtent l="0" t="0" r="8255" b="0"/>
            <wp:wrapNone/>
            <wp:docPr id="4" name="Рисунок 4" descr="БЕГУНОВ ВАЛЕРИЙ КАРЛОВИЧ / МОСКВА театральный критик, журналист и эссеист в сфере культуры и искусств. Обозреватель и член общественной редколлегии журнала «Современная драматургия».  Зам. главного редактора журнала «Клаузура».  Член секретариата, официальный представитель Гильдии драматургов России.  Организатор, редактор и со-редактор многих фестивальных газет.  Автор, автор-составитель и соавтор ряда книг, в том числе «Фести-вальной книги» – об опыте и технологиях театральных смотров и фестива-лей. Член жюри, председатель жюри, ведущий «круглых столов» и ма-стер-классов, а также разработчик и участник разнообразных театральных программ и проектов, в том числе – множества фестивалей, российских и международных, профессиональных и любительских театров (в том числе детских и подростковых студий), включая интернет-проек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ГУНОВ ВАЛЕРИЙ КАРЛОВИЧ / МОСКВА театральный критик, журналист и эссеист в сфере культуры и искусств. Обозреватель и член общественной редколлегии журнала «Современная драматургия».  Зам. главного редактора журнала «Клаузура».  Член секретариата, официальный представитель Гильдии драматургов России.  Организатор, редактор и со-редактор многих фестивальных газет.  Автор, автор-составитель и соавтор ряда книг, в том числе «Фести-вальной книги» – об опыте и технологиях театральных смотров и фестива-лей. Член жюри, председатель жюри, ведущий «круглых столов» и ма-стер-классов, а также разработчик и участник разнообразных театральных программ и проектов, в том числе – множества фестивалей, российских и международных, профессиональных и любительских театров (в том числе детских и подростковых студий), включая интернет-проект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39" cy="9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98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Председатель жюри:</w:t>
      </w:r>
      <w:r w:rsidR="001B0F96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E7983" w:rsidRPr="006C7927">
        <w:rPr>
          <w:rFonts w:ascii="Times New Roman" w:hAnsi="Times New Roman" w:cs="Times New Roman"/>
          <w:color w:val="auto"/>
          <w:sz w:val="24"/>
          <w:szCs w:val="24"/>
        </w:rPr>
        <w:t>Бегунов Валерий Карлович</w:t>
      </w:r>
      <w:r w:rsidR="006C7927" w:rsidRPr="006C792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C7927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еатральный </w:t>
      </w:r>
      <w:r w:rsidR="00034589">
        <w:rPr>
          <w:rFonts w:ascii="Times New Roman" w:hAnsi="Times New Roman" w:cs="Times New Roman"/>
          <w:b w:val="0"/>
          <w:color w:val="auto"/>
          <w:sz w:val="24"/>
          <w:szCs w:val="24"/>
        </w:rPr>
        <w:t>критик,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журналист и эссеист.  Обозреватель и член общественной  редколлегии </w:t>
      </w:r>
      <w:r w:rsidR="00034589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журнала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gramStart"/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овременная</w:t>
      </w:r>
      <w:proofErr w:type="gramEnd"/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драматургия», зам. </w:t>
      </w:r>
      <w:r w:rsidR="00AA54BA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лавного </w:t>
      </w:r>
      <w:r w:rsidR="00034589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редактора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журнала «</w:t>
      </w:r>
      <w:proofErr w:type="spellStart"/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Клаузура</w:t>
      </w:r>
      <w:proofErr w:type="spellEnd"/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». Член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с</w:t>
      </w:r>
      <w:r w:rsidR="00CE7983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екретариата, официальный представитель  Гильдии драматургов России. </w:t>
      </w:r>
      <w:r w:rsidR="006C7927" w:rsidRPr="00034589">
        <w:rPr>
          <w:rFonts w:ascii="Times New Roman" w:hAnsi="Times New Roman" w:cs="Times New Roman"/>
          <w:b w:val="0"/>
          <w:color w:val="auto"/>
          <w:sz w:val="24"/>
          <w:szCs w:val="24"/>
        </w:rPr>
        <w:t>Москва.</w:t>
      </w:r>
    </w:p>
    <w:p w:rsidR="00161C2D" w:rsidRDefault="00161C2D" w:rsidP="008F7163">
      <w:pPr>
        <w:pStyle w:val="a3"/>
      </w:pPr>
    </w:p>
    <w:p w:rsidR="00161C2D" w:rsidRDefault="003B11F4" w:rsidP="008F7163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D29FD5" wp14:editId="374AA5AA">
            <wp:simplePos x="0" y="0"/>
            <wp:positionH relativeFrom="column">
              <wp:posOffset>-763612</wp:posOffset>
            </wp:positionH>
            <wp:positionV relativeFrom="paragraph">
              <wp:posOffset>71073</wp:posOffset>
            </wp:positionV>
            <wp:extent cx="1280160" cy="1023378"/>
            <wp:effectExtent l="0" t="0" r="0" b="5715"/>
            <wp:wrapNone/>
            <wp:docPr id="7" name="Рисунок 7" descr="http://kultura174.ru/Storage/Image/PublicationItem/Image/big/6692/%d0%9c%d0%b0%d0%b7%d1%83%d1%80%20%d0%9d%d0%b8%d0%bd%d0%b0%20%d0%97%d0%b8%d0%bd%d0%be%d0%b2%d1%8c%d0%b5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ltura174.ru/Storage/Image/PublicationItem/Image/big/6692/%d0%9c%d0%b0%d0%b7%d1%83%d1%80%20%d0%9d%d0%b8%d0%bd%d0%b0%20%d0%97%d0%b8%d0%bd%d0%be%d0%b2%d1%8c%d0%b5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03" cy="10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C2D" w:rsidRPr="00210844" w:rsidRDefault="00D60EC1" w:rsidP="00AC6A74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proofErr w:type="spellStart"/>
      <w:r w:rsidRPr="00AC6A74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C6A74">
        <w:rPr>
          <w:rFonts w:ascii="Times New Roman" w:hAnsi="Times New Roman" w:cs="Times New Roman"/>
          <w:sz w:val="24"/>
          <w:szCs w:val="24"/>
        </w:rPr>
        <w:t xml:space="preserve"> Нина  Зиновьевна. Театральный критик и драматург. </w:t>
      </w:r>
      <w:r w:rsidR="001E472A" w:rsidRPr="00AC6A74">
        <w:rPr>
          <w:rFonts w:ascii="Times New Roman" w:hAnsi="Times New Roman" w:cs="Times New Roman"/>
          <w:sz w:val="24"/>
          <w:szCs w:val="24"/>
        </w:rPr>
        <w:t xml:space="preserve">Читает лекции о </w:t>
      </w:r>
      <w:r w:rsidR="00AC6A74" w:rsidRPr="00AC6A74">
        <w:rPr>
          <w:rFonts w:ascii="Times New Roman" w:hAnsi="Times New Roman" w:cs="Times New Roman"/>
          <w:sz w:val="24"/>
          <w:szCs w:val="24"/>
        </w:rPr>
        <w:t>современном</w:t>
      </w:r>
      <w:r w:rsidR="001E472A" w:rsidRPr="00AC6A74">
        <w:rPr>
          <w:rFonts w:ascii="Times New Roman" w:hAnsi="Times New Roman" w:cs="Times New Roman"/>
          <w:sz w:val="24"/>
          <w:szCs w:val="24"/>
        </w:rPr>
        <w:t xml:space="preserve"> </w:t>
      </w:r>
      <w:r w:rsidR="00AC6A74">
        <w:rPr>
          <w:rFonts w:ascii="Times New Roman" w:hAnsi="Times New Roman" w:cs="Times New Roman"/>
          <w:sz w:val="24"/>
          <w:szCs w:val="24"/>
        </w:rPr>
        <w:t>европейском театре</w:t>
      </w:r>
      <w:r w:rsidR="001E472A" w:rsidRPr="00AC6A74">
        <w:rPr>
          <w:rFonts w:ascii="Times New Roman" w:hAnsi="Times New Roman" w:cs="Times New Roman"/>
          <w:sz w:val="24"/>
          <w:szCs w:val="24"/>
        </w:rPr>
        <w:t xml:space="preserve"> в учебных заведениях разных стран. </w:t>
      </w:r>
      <w:r w:rsidR="007304C8">
        <w:rPr>
          <w:rFonts w:ascii="Times New Roman" w:hAnsi="Times New Roman" w:cs="Times New Roman"/>
          <w:sz w:val="24"/>
          <w:szCs w:val="24"/>
        </w:rPr>
        <w:t xml:space="preserve"> Член Германского  Центра Международного Института Театра и  Международной ассоциации  театральных критиков (ЮНЕСКО). Член Международной  ассоциации писателей и журналистов  </w:t>
      </w:r>
      <w:r w:rsidR="007304C8">
        <w:rPr>
          <w:rFonts w:ascii="Times New Roman" w:hAnsi="Times New Roman" w:cs="Times New Roman"/>
          <w:sz w:val="24"/>
          <w:szCs w:val="24"/>
          <w:lang w:val="en-US"/>
        </w:rPr>
        <w:t>APIA</w:t>
      </w:r>
      <w:r w:rsidR="007304C8">
        <w:rPr>
          <w:rFonts w:ascii="Times New Roman" w:hAnsi="Times New Roman" w:cs="Times New Roman"/>
          <w:sz w:val="24"/>
          <w:szCs w:val="24"/>
        </w:rPr>
        <w:t xml:space="preserve">  (Великобритания, Лондон) и немецко-русского  литературного общества «</w:t>
      </w:r>
      <w:r w:rsidR="007304C8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7304C8" w:rsidRPr="0073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C8">
        <w:rPr>
          <w:rFonts w:ascii="Times New Roman" w:hAnsi="Times New Roman" w:cs="Times New Roman"/>
          <w:sz w:val="24"/>
          <w:szCs w:val="24"/>
          <w:lang w:val="en-US"/>
        </w:rPr>
        <w:t>Mittelfeld</w:t>
      </w:r>
      <w:proofErr w:type="spellEnd"/>
      <w:r w:rsidR="007304C8">
        <w:rPr>
          <w:rFonts w:ascii="Times New Roman" w:hAnsi="Times New Roman" w:cs="Times New Roman"/>
          <w:sz w:val="24"/>
          <w:szCs w:val="24"/>
        </w:rPr>
        <w:t xml:space="preserve">» </w:t>
      </w:r>
      <w:r w:rsidR="00210844" w:rsidRPr="00210844">
        <w:rPr>
          <w:rFonts w:ascii="Times New Roman" w:hAnsi="Times New Roman" w:cs="Times New Roman"/>
          <w:sz w:val="24"/>
          <w:szCs w:val="24"/>
        </w:rPr>
        <w:t xml:space="preserve"> (</w:t>
      </w:r>
      <w:r w:rsidR="00210844">
        <w:rPr>
          <w:rFonts w:ascii="Times New Roman" w:hAnsi="Times New Roman" w:cs="Times New Roman"/>
          <w:sz w:val="24"/>
          <w:szCs w:val="24"/>
        </w:rPr>
        <w:t>ФРГ, Ганновер</w:t>
      </w:r>
      <w:r w:rsidR="00210844" w:rsidRPr="00210844">
        <w:rPr>
          <w:rFonts w:ascii="Times New Roman" w:hAnsi="Times New Roman" w:cs="Times New Roman"/>
          <w:sz w:val="24"/>
          <w:szCs w:val="24"/>
        </w:rPr>
        <w:t>)</w:t>
      </w:r>
      <w:r w:rsidR="00210844">
        <w:rPr>
          <w:rFonts w:ascii="Times New Roman" w:hAnsi="Times New Roman" w:cs="Times New Roman"/>
          <w:sz w:val="24"/>
          <w:szCs w:val="24"/>
        </w:rPr>
        <w:t>.</w:t>
      </w:r>
    </w:p>
    <w:p w:rsidR="00161C2D" w:rsidRPr="00AC6A74" w:rsidRDefault="00161C2D" w:rsidP="008F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FEA" w:rsidRPr="00AC6A74" w:rsidRDefault="007F0FEA" w:rsidP="008F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15272D" wp14:editId="478CF071">
            <wp:simplePos x="0" y="0"/>
            <wp:positionH relativeFrom="column">
              <wp:posOffset>-763172</wp:posOffset>
            </wp:positionH>
            <wp:positionV relativeFrom="paragraph">
              <wp:posOffset>88227</wp:posOffset>
            </wp:positionV>
            <wp:extent cx="1167619" cy="874824"/>
            <wp:effectExtent l="0" t="0" r="0" b="1905"/>
            <wp:wrapNone/>
            <wp:docPr id="3" name="Рисунок 3" descr="https://vestiprim.ru/uploads/posts/2015-11/1448148967_big141489jp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stiprim.ru/uploads/posts/2015-11/1448148967_big141489jpg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9" cy="8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EA" w:rsidRPr="00AC6A74" w:rsidRDefault="007F0FEA" w:rsidP="008F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FEA" w:rsidRPr="00AC6A74" w:rsidRDefault="007F0FEA" w:rsidP="008F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996" w:rsidRDefault="001B0F96" w:rsidP="00A4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A74">
        <w:rPr>
          <w:rFonts w:ascii="Times New Roman" w:hAnsi="Times New Roman" w:cs="Times New Roman"/>
          <w:sz w:val="24"/>
          <w:szCs w:val="24"/>
        </w:rPr>
        <w:t>Художественный</w:t>
      </w:r>
      <w:r w:rsidR="00D806A8" w:rsidRPr="00AC6A74">
        <w:rPr>
          <w:rFonts w:ascii="Times New Roman" w:hAnsi="Times New Roman" w:cs="Times New Roman"/>
          <w:sz w:val="24"/>
          <w:szCs w:val="24"/>
        </w:rPr>
        <w:t xml:space="preserve"> </w:t>
      </w:r>
      <w:r w:rsidRPr="00AC6A74">
        <w:rPr>
          <w:rFonts w:ascii="Times New Roman" w:hAnsi="Times New Roman" w:cs="Times New Roman"/>
          <w:sz w:val="24"/>
          <w:szCs w:val="24"/>
        </w:rPr>
        <w:t>руководитель</w:t>
      </w:r>
      <w:r w:rsidR="00D806A8" w:rsidRPr="00AC6A74">
        <w:rPr>
          <w:rFonts w:ascii="Times New Roman" w:hAnsi="Times New Roman" w:cs="Times New Roman"/>
          <w:sz w:val="24"/>
          <w:szCs w:val="24"/>
        </w:rPr>
        <w:t xml:space="preserve"> театра ТАН, Андрей </w:t>
      </w:r>
      <w:r w:rsidR="008D0499" w:rsidRPr="00AC6A74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 w:rsidR="00D806A8" w:rsidRPr="00AC6A74">
        <w:rPr>
          <w:rFonts w:ascii="Times New Roman" w:hAnsi="Times New Roman" w:cs="Times New Roman"/>
          <w:sz w:val="24"/>
          <w:szCs w:val="24"/>
        </w:rPr>
        <w:t xml:space="preserve">Нартов. </w:t>
      </w:r>
      <w:r w:rsidR="00E134ED" w:rsidRPr="00AC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298" w:rsidRPr="00AC6A74" w:rsidRDefault="00C73192" w:rsidP="00A4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A74">
        <w:rPr>
          <w:rFonts w:ascii="Times New Roman" w:hAnsi="Times New Roman" w:cs="Times New Roman"/>
          <w:sz w:val="24"/>
          <w:szCs w:val="24"/>
        </w:rPr>
        <w:t>г</w:t>
      </w:r>
      <w:r w:rsidR="00E134ED" w:rsidRPr="00AC6A74">
        <w:rPr>
          <w:rFonts w:ascii="Times New Roman" w:hAnsi="Times New Roman" w:cs="Times New Roman"/>
          <w:sz w:val="24"/>
          <w:szCs w:val="24"/>
        </w:rPr>
        <w:t>. Владивосток.</w:t>
      </w:r>
    </w:p>
    <w:p w:rsidR="008F7163" w:rsidRPr="00AC6A74" w:rsidRDefault="008F7163" w:rsidP="008F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163" w:rsidRPr="00AC6A74" w:rsidRDefault="008F7163" w:rsidP="008F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163" w:rsidRPr="00AC6A74" w:rsidRDefault="007F0FEA" w:rsidP="008F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F10C13" wp14:editId="2E68F365">
            <wp:simplePos x="0" y="0"/>
            <wp:positionH relativeFrom="column">
              <wp:posOffset>-687070</wp:posOffset>
            </wp:positionH>
            <wp:positionV relativeFrom="paragraph">
              <wp:posOffset>13970</wp:posOffset>
            </wp:positionV>
            <wp:extent cx="794385" cy="1059815"/>
            <wp:effectExtent l="0" t="0" r="5715" b="6985"/>
            <wp:wrapNone/>
            <wp:docPr id="2" name="Рисунок 2" descr="D:\Диск 1\Раздел 1\ДОКУМЕНТЫ\Дима\Гильдия драматургов\Фото Гиль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1\Раздел 1\ДОКУМЕНТЫ\Дима\Гильдия драматургов\Фото Гильд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3CC" w:rsidRPr="00AC6A74" w:rsidRDefault="001B0F96" w:rsidP="008F7163">
      <w:pPr>
        <w:ind w:left="360"/>
        <w:rPr>
          <w:rFonts w:ascii="Times New Roman" w:hAnsi="Times New Roman" w:cs="Times New Roman"/>
          <w:sz w:val="24"/>
          <w:szCs w:val="24"/>
        </w:rPr>
      </w:pPr>
      <w:r w:rsidRPr="00AC6A7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B4CBE">
        <w:rPr>
          <w:rFonts w:ascii="Times New Roman" w:hAnsi="Times New Roman" w:cs="Times New Roman"/>
          <w:sz w:val="24"/>
          <w:szCs w:val="24"/>
        </w:rPr>
        <w:t>т</w:t>
      </w:r>
      <w:r w:rsidRPr="00AC6A74">
        <w:rPr>
          <w:rFonts w:ascii="Times New Roman" w:hAnsi="Times New Roman" w:cs="Times New Roman"/>
          <w:sz w:val="24"/>
          <w:szCs w:val="24"/>
        </w:rPr>
        <w:t xml:space="preserve">еатрально-концертного комплекса «Андеграунд», член Гильдии драматургов </w:t>
      </w:r>
      <w:r w:rsidR="00B05996">
        <w:rPr>
          <w:rFonts w:ascii="Times New Roman" w:hAnsi="Times New Roman" w:cs="Times New Roman"/>
          <w:sz w:val="24"/>
          <w:szCs w:val="24"/>
        </w:rPr>
        <w:t xml:space="preserve"> </w:t>
      </w:r>
      <w:r w:rsidR="008F7163" w:rsidRPr="00AC6A74">
        <w:rPr>
          <w:rFonts w:ascii="Times New Roman" w:hAnsi="Times New Roman" w:cs="Times New Roman"/>
          <w:sz w:val="24"/>
          <w:szCs w:val="24"/>
        </w:rPr>
        <w:t xml:space="preserve"> </w:t>
      </w:r>
      <w:r w:rsidRPr="00AC6A74">
        <w:rPr>
          <w:rFonts w:ascii="Times New Roman" w:hAnsi="Times New Roman" w:cs="Times New Roman"/>
          <w:sz w:val="24"/>
          <w:szCs w:val="24"/>
        </w:rPr>
        <w:t>России,</w:t>
      </w:r>
      <w:r w:rsidR="008F7163" w:rsidRPr="00AC6A74">
        <w:rPr>
          <w:rFonts w:ascii="Times New Roman" w:hAnsi="Times New Roman" w:cs="Times New Roman"/>
          <w:sz w:val="24"/>
          <w:szCs w:val="24"/>
        </w:rPr>
        <w:t xml:space="preserve"> писатель, </w:t>
      </w:r>
      <w:r w:rsidRPr="00AC6A74">
        <w:rPr>
          <w:rFonts w:ascii="Times New Roman" w:hAnsi="Times New Roman" w:cs="Times New Roman"/>
          <w:sz w:val="24"/>
          <w:szCs w:val="24"/>
        </w:rPr>
        <w:t xml:space="preserve"> Виноградов Дмитрий Витальевич</w:t>
      </w:r>
      <w:proofErr w:type="gramStart"/>
      <w:r w:rsidRPr="00AC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4ED" w:rsidRPr="00AC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192" w:rsidRPr="00AC6A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34ED" w:rsidRPr="00AC6A74">
        <w:rPr>
          <w:rFonts w:ascii="Times New Roman" w:hAnsi="Times New Roman" w:cs="Times New Roman"/>
          <w:sz w:val="24"/>
          <w:szCs w:val="24"/>
        </w:rPr>
        <w:t xml:space="preserve">. Владивосток. </w:t>
      </w:r>
    </w:p>
    <w:p w:rsidR="001B0F96" w:rsidRDefault="001B0F96"/>
    <w:p w:rsidR="00C11298" w:rsidRDefault="00C11298"/>
    <w:sectPr w:rsidR="00C1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7D7"/>
    <w:multiLevelType w:val="hybridMultilevel"/>
    <w:tmpl w:val="BD28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2"/>
    <w:rsid w:val="00034589"/>
    <w:rsid w:val="00161C2D"/>
    <w:rsid w:val="001B0F96"/>
    <w:rsid w:val="001E472A"/>
    <w:rsid w:val="00210844"/>
    <w:rsid w:val="003948E9"/>
    <w:rsid w:val="003B11F4"/>
    <w:rsid w:val="004E0363"/>
    <w:rsid w:val="005003CC"/>
    <w:rsid w:val="00661C66"/>
    <w:rsid w:val="006B4CBE"/>
    <w:rsid w:val="006C7927"/>
    <w:rsid w:val="007304C8"/>
    <w:rsid w:val="007F0FEA"/>
    <w:rsid w:val="008D0499"/>
    <w:rsid w:val="008F7163"/>
    <w:rsid w:val="00965786"/>
    <w:rsid w:val="00A4716E"/>
    <w:rsid w:val="00AA54BA"/>
    <w:rsid w:val="00AC6A74"/>
    <w:rsid w:val="00B05996"/>
    <w:rsid w:val="00C11298"/>
    <w:rsid w:val="00C73192"/>
    <w:rsid w:val="00CE7983"/>
    <w:rsid w:val="00D60EC1"/>
    <w:rsid w:val="00D806A8"/>
    <w:rsid w:val="00DC3742"/>
    <w:rsid w:val="00DD567B"/>
    <w:rsid w:val="00E067CF"/>
    <w:rsid w:val="00E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30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30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5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7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67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0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30</cp:revision>
  <dcterms:created xsi:type="dcterms:W3CDTF">2020-08-12T06:46:00Z</dcterms:created>
  <dcterms:modified xsi:type="dcterms:W3CDTF">2020-08-19T15:55:00Z</dcterms:modified>
</cp:coreProperties>
</file>